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90F" w:rsidRDefault="0063590F" w:rsidP="007B0A5B">
      <w:pPr>
        <w:keepNext/>
        <w:keepLines/>
        <w:spacing w:before="48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Dopune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br/>
        <w:t>Popisa ispr</w:t>
      </w:r>
      <w:r w:rsidR="0017309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ava i službenih obrazaca u 2020.</w:t>
      </w:r>
    </w:p>
    <w:p w:rsidR="007B0A5B" w:rsidRDefault="007B0A5B" w:rsidP="007B0A5B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hr-HR"/>
        </w:rPr>
      </w:pPr>
    </w:p>
    <w:p w:rsidR="0063590F" w:rsidRDefault="0063590F" w:rsidP="007B0A5B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Sukladno obvezi kontinuiranog ažuriranja 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val="hr-HR"/>
        </w:rPr>
        <w:t>Popisa isprava i službenih obrazaca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koji je sastavni dio 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val="hr-HR"/>
        </w:rPr>
        <w:t>Odluke o ispravama i službenim obrascima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čiji su sadržaji, oblik, način zaštite i obvezna primjena propisani zakonima i drugim propisima (Narodne novine, br. 50/11, 119/11, 28/13, 96/13, 47/</w:t>
      </w:r>
      <w:r w:rsidR="00AF5740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14, 61/15, 34/16, 17/17,  86/17 i 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97</w:t>
      </w:r>
      <w:r w:rsidR="006B6F01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/18), navodimo dopune važećeg Popisa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isprava i obrazaca.</w:t>
      </w:r>
    </w:p>
    <w:p w:rsidR="00D16321" w:rsidRDefault="00EA7FA1" w:rsidP="007B0A5B">
      <w:pPr>
        <w:spacing w:after="200" w:line="276" w:lineRule="auto"/>
        <w:ind w:firstLine="720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  <w:t xml:space="preserve">Agencija za obalni  linijski i pomorski promet </w:t>
      </w:r>
    </w:p>
    <w:p w:rsidR="00FD2161" w:rsidRDefault="00FD2161" w:rsidP="007B0A5B">
      <w:pPr>
        <w:pStyle w:val="tb-na16"/>
        <w:shd w:val="clear" w:color="auto" w:fill="FFFFFF"/>
        <w:spacing w:before="0" w:beforeAutospacing="0" w:after="225" w:afterAutospacing="0" w:line="276" w:lineRule="auto"/>
        <w:ind w:firstLine="720"/>
        <w:jc w:val="both"/>
        <w:textAlignment w:val="baseline"/>
        <w:rPr>
          <w:color w:val="000000"/>
          <w:shd w:val="clear" w:color="auto" w:fill="FFFFFF"/>
          <w:lang w:val="hr-HR"/>
        </w:rPr>
      </w:pPr>
      <w:r>
        <w:rPr>
          <w:color w:val="000000"/>
          <w:shd w:val="clear" w:color="auto" w:fill="FFFFFF"/>
          <w:lang w:val="hr-HR"/>
        </w:rPr>
        <w:t xml:space="preserve">Zakon o </w:t>
      </w:r>
      <w:r w:rsidR="00EA7FA1">
        <w:rPr>
          <w:color w:val="000000"/>
          <w:shd w:val="clear" w:color="auto" w:fill="FFFFFF"/>
          <w:lang w:val="hr-HR"/>
        </w:rPr>
        <w:t>prijevozu u linijskom i povremenom obalnom pomorskom prometu (Narodne novine, br. 33/06, 38/09, 87/09, 18/11, 80/13, 56/16 i 121/19) i Pravilnik o uvjetima i načinu ostvarivanja prava na povlašteni prijevoz na linijama u javnom pomorskom prijevozu (Narodne novine, br. 41/17 i 122/20), odnosno njegove posljednje izmjene i dopune uređuju izdavanje i izgled zaštićene isprave – Iskaznice OSI</w:t>
      </w:r>
    </w:p>
    <w:p w:rsidR="00EA7FA1" w:rsidRPr="00BB7801" w:rsidRDefault="00EA7FA1" w:rsidP="00EA7FA1">
      <w:pPr>
        <w:pStyle w:val="tb-na16"/>
        <w:numPr>
          <w:ilvl w:val="0"/>
          <w:numId w:val="2"/>
        </w:numPr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color w:val="000000"/>
          <w:shd w:val="clear" w:color="auto" w:fill="FFFFFF"/>
          <w:lang w:val="hr-HR"/>
        </w:rPr>
      </w:pPr>
      <w:r>
        <w:rPr>
          <w:color w:val="000000"/>
          <w:shd w:val="clear" w:color="auto" w:fill="FFFFFF"/>
          <w:lang w:val="hr-HR"/>
        </w:rPr>
        <w:t>Iskaznica za osobe s invaliditetom i djecu s teškoćama u razvoju (Iskaznica OSI)</w:t>
      </w:r>
    </w:p>
    <w:p w:rsidR="00E12C68" w:rsidRPr="00EA7FA1" w:rsidRDefault="00EA7FA1" w:rsidP="00EA7FA1">
      <w:pPr>
        <w:spacing w:after="200" w:line="240" w:lineRule="auto"/>
        <w:jc w:val="both"/>
        <w:rPr>
          <w:rFonts w:asciiTheme="majorBidi" w:eastAsia="Calibri" w:hAnsiTheme="majorBidi" w:cstheme="majorBidi"/>
          <w:bCs/>
          <w:noProof/>
          <w:sz w:val="24"/>
          <w:szCs w:val="24"/>
          <w:lang w:val="hr-HR"/>
        </w:rPr>
      </w:pPr>
      <w:r w:rsidRPr="00EA7FA1">
        <w:rPr>
          <w:rFonts w:asciiTheme="majorBidi" w:eastAsia="Calibri" w:hAnsiTheme="majorBidi" w:cstheme="majorBidi"/>
          <w:bCs/>
          <w:noProof/>
          <w:sz w:val="24"/>
          <w:szCs w:val="24"/>
          <w:lang w:val="hr-HR"/>
        </w:rPr>
        <w:t xml:space="preserve">Na </w:t>
      </w:r>
      <w:r>
        <w:rPr>
          <w:rFonts w:asciiTheme="majorBidi" w:eastAsia="Calibri" w:hAnsiTheme="majorBidi" w:cstheme="majorBidi"/>
          <w:bCs/>
          <w:noProof/>
          <w:sz w:val="24"/>
          <w:szCs w:val="24"/>
          <w:lang w:val="hr-HR"/>
        </w:rPr>
        <w:t xml:space="preserve">Popis zaštićenih isprava i službenih obrazaca dodaje se sljedeća </w:t>
      </w:r>
      <w:r w:rsidR="004A25EA">
        <w:rPr>
          <w:rFonts w:asciiTheme="majorBidi" w:eastAsia="Calibri" w:hAnsiTheme="majorBidi" w:cstheme="majorBidi"/>
          <w:bCs/>
          <w:noProof/>
          <w:sz w:val="24"/>
          <w:szCs w:val="24"/>
          <w:lang w:val="hr-HR"/>
        </w:rPr>
        <w:t>isprava</w:t>
      </w:r>
      <w:r w:rsidR="009E6067">
        <w:rPr>
          <w:rFonts w:asciiTheme="majorBidi" w:eastAsia="Calibri" w:hAnsiTheme="majorBidi" w:cstheme="majorBidi"/>
          <w:bCs/>
          <w:noProof/>
          <w:sz w:val="24"/>
          <w:szCs w:val="24"/>
          <w:lang w:val="hr-HR"/>
        </w:rPr>
        <w:t>:</w:t>
      </w:r>
      <w:bookmarkStart w:id="0" w:name="_GoBack"/>
      <w:bookmarkEnd w:id="0"/>
    </w:p>
    <w:p w:rsidR="00EA7FA1" w:rsidRPr="00D1702D" w:rsidRDefault="00EA7FA1" w:rsidP="00EA7FA1">
      <w:pPr>
        <w:spacing w:after="200" w:line="240" w:lineRule="auto"/>
        <w:jc w:val="both"/>
        <w:rPr>
          <w:rFonts w:asciiTheme="majorBidi" w:eastAsia="Calibri" w:hAnsiTheme="majorBidi" w:cstheme="majorBidi"/>
          <w:b/>
          <w:bCs/>
          <w:noProof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F0861" w:rsidTr="00D33AF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1" w:rsidRDefault="009F0861" w:rsidP="00E12C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hr-HR" w:eastAsia="hr-HR"/>
              </w:rPr>
              <w:t>Naziv isprave i službenog obrasca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1" w:rsidRDefault="009F0861" w:rsidP="00E12C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hr-HR" w:eastAsia="hr-HR"/>
              </w:rPr>
              <w:t>Pravni izvor</w:t>
            </w:r>
          </w:p>
        </w:tc>
      </w:tr>
      <w:tr w:rsidR="009F0861" w:rsidTr="00D33AF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A1" w:rsidRPr="00BB7801" w:rsidRDefault="00EA7FA1" w:rsidP="00EA7FA1">
            <w:pPr>
              <w:pStyle w:val="tb-na16"/>
              <w:shd w:val="clear" w:color="auto" w:fill="FFFFFF"/>
              <w:spacing w:before="0" w:beforeAutospacing="0" w:after="225" w:afterAutospacing="0" w:line="276" w:lineRule="auto"/>
              <w:ind w:left="-120"/>
              <w:jc w:val="both"/>
              <w:textAlignment w:val="baseline"/>
              <w:rPr>
                <w:color w:val="000000"/>
                <w:shd w:val="clear" w:color="auto" w:fill="FFFFFF"/>
                <w:lang w:val="hr-HR"/>
              </w:rPr>
            </w:pPr>
            <w:r>
              <w:rPr>
                <w:color w:val="000000"/>
                <w:shd w:val="clear" w:color="auto" w:fill="FFFFFF"/>
                <w:lang w:val="hr-HR"/>
              </w:rPr>
              <w:t>Iskaznica za osobe s invaliditetom i d</w:t>
            </w:r>
            <w:r>
              <w:rPr>
                <w:color w:val="000000"/>
                <w:shd w:val="clear" w:color="auto" w:fill="FFFFFF"/>
                <w:lang w:val="hr-HR"/>
              </w:rPr>
              <w:t xml:space="preserve">jecu s </w:t>
            </w:r>
            <w:r>
              <w:rPr>
                <w:color w:val="000000"/>
                <w:shd w:val="clear" w:color="auto" w:fill="FFFFFF"/>
                <w:lang w:val="hr-HR"/>
              </w:rPr>
              <w:t>teškoćama u razvoju (Iskaznica OSI)</w:t>
            </w:r>
          </w:p>
          <w:p w:rsidR="004B257D" w:rsidRDefault="004B257D" w:rsidP="00D33AF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FC" w:rsidRPr="008D39EE" w:rsidRDefault="00EA7FA1" w:rsidP="00D16B25">
            <w:pPr>
              <w:spacing w:after="200" w:line="240" w:lineRule="auto"/>
              <w:rPr>
                <w:rFonts w:asciiTheme="majorBidi" w:eastAsia="Calibri" w:hAnsiTheme="majorBidi" w:cstheme="majorBidi"/>
                <w:noProof/>
                <w:sz w:val="24"/>
                <w:szCs w:val="24"/>
                <w:lang w:val="hr-HR"/>
              </w:rPr>
            </w:pPr>
            <w:r w:rsidRPr="00EA7FA1">
              <w:rPr>
                <w:rFonts w:asciiTheme="majorBidi" w:eastAsia="Calibri" w:hAnsiTheme="majorBidi" w:cstheme="majorBidi"/>
                <w:noProof/>
                <w:sz w:val="24"/>
                <w:szCs w:val="24"/>
                <w:lang w:val="hr-HR"/>
              </w:rPr>
              <w:t>Pravilnik o uvjetima i načinu ostvarivanja prava na povlašteni prijevoz na linijama u javnom pomorskom prijevozu (Narodne novine, br. 41/17 i 122/20)</w:t>
            </w:r>
          </w:p>
        </w:tc>
      </w:tr>
    </w:tbl>
    <w:p w:rsidR="00CA1607" w:rsidRDefault="00CA1607" w:rsidP="009F0861">
      <w:pPr>
        <w:spacing w:after="200" w:line="240" w:lineRule="auto"/>
        <w:ind w:firstLine="720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</w:pPr>
    </w:p>
    <w:p w:rsidR="00CA1607" w:rsidRPr="00F009BB" w:rsidRDefault="00CA1607" w:rsidP="00F009BB">
      <w:pPr>
        <w:spacing w:after="20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</w:pPr>
    </w:p>
    <w:p w:rsidR="0063590F" w:rsidRDefault="00CA1607" w:rsidP="00BC1F8C">
      <w:pPr>
        <w:tabs>
          <w:tab w:val="left" w:pos="4875"/>
        </w:tabs>
        <w:spacing w:after="20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  <w:t xml:space="preserve">              </w:t>
      </w:r>
    </w:p>
    <w:p w:rsidR="00C55371" w:rsidRDefault="009E6067">
      <w:pPr>
        <w:rPr>
          <w:noProof/>
        </w:rPr>
      </w:pPr>
    </w:p>
    <w:sectPr w:rsidR="00C553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225D8"/>
    <w:multiLevelType w:val="hybridMultilevel"/>
    <w:tmpl w:val="F012932E"/>
    <w:lvl w:ilvl="0" w:tplc="F05230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510CA"/>
    <w:multiLevelType w:val="hybridMultilevel"/>
    <w:tmpl w:val="D99A60E4"/>
    <w:lvl w:ilvl="0" w:tplc="0D549AC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0F"/>
    <w:rsid w:val="00067D96"/>
    <w:rsid w:val="000B3075"/>
    <w:rsid w:val="001028B2"/>
    <w:rsid w:val="00173090"/>
    <w:rsid w:val="0021508C"/>
    <w:rsid w:val="0028727C"/>
    <w:rsid w:val="002E7D67"/>
    <w:rsid w:val="00320998"/>
    <w:rsid w:val="00355C6B"/>
    <w:rsid w:val="003C4AAD"/>
    <w:rsid w:val="0040744A"/>
    <w:rsid w:val="004944EF"/>
    <w:rsid w:val="004A25EA"/>
    <w:rsid w:val="004B257D"/>
    <w:rsid w:val="00563B6E"/>
    <w:rsid w:val="00591682"/>
    <w:rsid w:val="005F5127"/>
    <w:rsid w:val="0063590F"/>
    <w:rsid w:val="006B6F01"/>
    <w:rsid w:val="00715CD3"/>
    <w:rsid w:val="007603BE"/>
    <w:rsid w:val="007B0A5B"/>
    <w:rsid w:val="007C22CE"/>
    <w:rsid w:val="008C049E"/>
    <w:rsid w:val="008D39EE"/>
    <w:rsid w:val="0093215B"/>
    <w:rsid w:val="009E6067"/>
    <w:rsid w:val="009F0861"/>
    <w:rsid w:val="00AA07E0"/>
    <w:rsid w:val="00AF5740"/>
    <w:rsid w:val="00B261B3"/>
    <w:rsid w:val="00B525EA"/>
    <w:rsid w:val="00B60D21"/>
    <w:rsid w:val="00BC1F8C"/>
    <w:rsid w:val="00BF10D4"/>
    <w:rsid w:val="00BF14F1"/>
    <w:rsid w:val="00C23996"/>
    <w:rsid w:val="00C80EE0"/>
    <w:rsid w:val="00CA075D"/>
    <w:rsid w:val="00CA1607"/>
    <w:rsid w:val="00D16321"/>
    <w:rsid w:val="00D16B25"/>
    <w:rsid w:val="00D1702D"/>
    <w:rsid w:val="00D42370"/>
    <w:rsid w:val="00D46495"/>
    <w:rsid w:val="00D624A9"/>
    <w:rsid w:val="00D62603"/>
    <w:rsid w:val="00D7302C"/>
    <w:rsid w:val="00DF25FC"/>
    <w:rsid w:val="00E12C68"/>
    <w:rsid w:val="00E21F02"/>
    <w:rsid w:val="00E66DC0"/>
    <w:rsid w:val="00EA7FA1"/>
    <w:rsid w:val="00EB309C"/>
    <w:rsid w:val="00F009BB"/>
    <w:rsid w:val="00F41F23"/>
    <w:rsid w:val="00F654E2"/>
    <w:rsid w:val="00F847CB"/>
    <w:rsid w:val="00FB6D3F"/>
    <w:rsid w:val="00FD2161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D669"/>
  <w15:chartTrackingRefBased/>
  <w15:docId w15:val="{D415FD05-C73A-4626-9210-1FEEFD44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90F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590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3590F"/>
    <w:pPr>
      <w:ind w:left="720"/>
      <w:contextualSpacing/>
    </w:pPr>
  </w:style>
  <w:style w:type="character" w:customStyle="1" w:styleId="kurziv">
    <w:name w:val="kurziv"/>
    <w:basedOn w:val="DefaultParagraphFont"/>
    <w:rsid w:val="008C049E"/>
  </w:style>
  <w:style w:type="paragraph" w:customStyle="1" w:styleId="tb-na16">
    <w:name w:val="tb-na16"/>
    <w:basedOn w:val="Normal"/>
    <w:rsid w:val="00FD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Nakić</dc:creator>
  <cp:keywords/>
  <dc:description/>
  <cp:lastModifiedBy>Sanja Popović</cp:lastModifiedBy>
  <cp:revision>8</cp:revision>
  <dcterms:created xsi:type="dcterms:W3CDTF">2020-10-05T12:32:00Z</dcterms:created>
  <dcterms:modified xsi:type="dcterms:W3CDTF">2020-11-23T10:32:00Z</dcterms:modified>
</cp:coreProperties>
</file>